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e78f50b81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d2fc70e5b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Warnant-Dreye,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91782e0274e29" /><Relationship Type="http://schemas.openxmlformats.org/officeDocument/2006/relationships/numbering" Target="/word/numbering.xml" Id="R3129e7a75d514a03" /><Relationship Type="http://schemas.openxmlformats.org/officeDocument/2006/relationships/settings" Target="/word/settings.xml" Id="R6fd41176be084e7c" /><Relationship Type="http://schemas.openxmlformats.org/officeDocument/2006/relationships/image" Target="/word/media/1c4062c2-b2bc-4389-8832-655ed7433f17.png" Id="Rc7fd2fc70e5b44c0" /></Relationships>
</file>