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ff90a7ccf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3f9c6aa0e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Warzee,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807b260b94bd3" /><Relationship Type="http://schemas.openxmlformats.org/officeDocument/2006/relationships/numbering" Target="/word/numbering.xml" Id="R2a7cc080eb9e41f5" /><Relationship Type="http://schemas.openxmlformats.org/officeDocument/2006/relationships/settings" Target="/word/settings.xml" Id="Re5549d9d505e406c" /><Relationship Type="http://schemas.openxmlformats.org/officeDocument/2006/relationships/image" Target="/word/media/d857bd76-391e-4a72-8e83-b7e1c50864a6.png" Id="R9043f9c6aa0e4f24" /></Relationships>
</file>