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435dcff78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7fd3db3f4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Wasmes,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7fe9d35b14979" /><Relationship Type="http://schemas.openxmlformats.org/officeDocument/2006/relationships/numbering" Target="/word/numbering.xml" Id="Rc4ab3dcc0e554d0b" /><Relationship Type="http://schemas.openxmlformats.org/officeDocument/2006/relationships/settings" Target="/word/settings.xml" Id="Rad49bc7cf4ca4c9d" /><Relationship Type="http://schemas.openxmlformats.org/officeDocument/2006/relationships/image" Target="/word/media/89df0c09-43fa-4fcc-91e2-a2b016589876.png" Id="R6807fd3db3f44280" /></Relationships>
</file>