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d83dbb47b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069462bc0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Wasmuel,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2b8873c8b433a" /><Relationship Type="http://schemas.openxmlformats.org/officeDocument/2006/relationships/numbering" Target="/word/numbering.xml" Id="R91cbc46d94724d93" /><Relationship Type="http://schemas.openxmlformats.org/officeDocument/2006/relationships/settings" Target="/word/settings.xml" Id="Rc15cb40a541b4e8b" /><Relationship Type="http://schemas.openxmlformats.org/officeDocument/2006/relationships/image" Target="/word/media/8844fbb9-89ee-497b-acac-259758088c0a.png" Id="R2ff069462bc04a00" /></Relationships>
</file>