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47b0bf69d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a1b58f15b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Wassenhove,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03a9f933941f0" /><Relationship Type="http://schemas.openxmlformats.org/officeDocument/2006/relationships/numbering" Target="/word/numbering.xml" Id="R31b106d8ee7641c6" /><Relationship Type="http://schemas.openxmlformats.org/officeDocument/2006/relationships/settings" Target="/word/settings.xml" Id="Rb529818395ba43aa" /><Relationship Type="http://schemas.openxmlformats.org/officeDocument/2006/relationships/image" Target="/word/media/cc56e081-6678-4e70-af35-cdfd6796a38b.png" Id="R20da1b58f15b4098" /></Relationships>
</file>