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f99f8b978749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79fbedb3da44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Wastinelle,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37615fd2e24873" /><Relationship Type="http://schemas.openxmlformats.org/officeDocument/2006/relationships/numbering" Target="/word/numbering.xml" Id="R055e966769484509" /><Relationship Type="http://schemas.openxmlformats.org/officeDocument/2006/relationships/settings" Target="/word/settings.xml" Id="R1e9d654d5b7645ef" /><Relationship Type="http://schemas.openxmlformats.org/officeDocument/2006/relationships/image" Target="/word/media/445d93c4-8586-4654-92ac-5bac57b7e667.png" Id="R8b79fbedb3da44a7" /></Relationships>
</file>