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803d688d5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3416c1fb0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Watermael-Boitsfort,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74d475a8453f" /><Relationship Type="http://schemas.openxmlformats.org/officeDocument/2006/relationships/numbering" Target="/word/numbering.xml" Id="R3da3c03c416e4c16" /><Relationship Type="http://schemas.openxmlformats.org/officeDocument/2006/relationships/settings" Target="/word/settings.xml" Id="Ra5494a81084147fc" /><Relationship Type="http://schemas.openxmlformats.org/officeDocument/2006/relationships/image" Target="/word/media/416cc0de-d3a2-4446-bff6-d8dfe93cc013.png" Id="R5493416c1fb04711" /></Relationships>
</file>