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6763272d1f4f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4a8f6e11944d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Wedden,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89c4e2ecd9446a" /><Relationship Type="http://schemas.openxmlformats.org/officeDocument/2006/relationships/numbering" Target="/word/numbering.xml" Id="R39dac804c9714db4" /><Relationship Type="http://schemas.openxmlformats.org/officeDocument/2006/relationships/settings" Target="/word/settings.xml" Id="R6b792a51dab443ce" /><Relationship Type="http://schemas.openxmlformats.org/officeDocument/2006/relationships/image" Target="/word/media/9262563f-4312-4f7e-aa77-8673c29406bd.png" Id="R1c4a8f6e11944d78" /></Relationships>
</file>