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769e05d4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cb4f268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Weirken,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e6b742f084b45" /><Relationship Type="http://schemas.openxmlformats.org/officeDocument/2006/relationships/numbering" Target="/word/numbering.xml" Id="R199355c0862849b7" /><Relationship Type="http://schemas.openxmlformats.org/officeDocument/2006/relationships/settings" Target="/word/settings.xml" Id="Rdd1c1d73bada486b" /><Relationship Type="http://schemas.openxmlformats.org/officeDocument/2006/relationships/image" Target="/word/media/29e3783f-0ce7-4d82-91bc-b3cc89de0034.png" Id="Rf5c3cb4f26824479" /></Relationships>
</file>