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f9c033cab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5f1651729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Wervehoeve,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29e04027a4e95" /><Relationship Type="http://schemas.openxmlformats.org/officeDocument/2006/relationships/numbering" Target="/word/numbering.xml" Id="R1b7ce8867d934f08" /><Relationship Type="http://schemas.openxmlformats.org/officeDocument/2006/relationships/settings" Target="/word/settings.xml" Id="R4ab969ab723e42dd" /><Relationship Type="http://schemas.openxmlformats.org/officeDocument/2006/relationships/image" Target="/word/media/0a801439-f2d2-4dcd-95ba-5fd09e396f68.png" Id="R15a5f16517294c57" /></Relationships>
</file>