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d2c91456a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a23566953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Westrem,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4b6b4ad974cf2" /><Relationship Type="http://schemas.openxmlformats.org/officeDocument/2006/relationships/numbering" Target="/word/numbering.xml" Id="R761ab052eca743e1" /><Relationship Type="http://schemas.openxmlformats.org/officeDocument/2006/relationships/settings" Target="/word/settings.xml" Id="R393ec34f52564407" /><Relationship Type="http://schemas.openxmlformats.org/officeDocument/2006/relationships/image" Target="/word/media/9895b029-8a43-417d-8d16-392716e1e743.png" Id="R8d9a2356695348f7" /></Relationships>
</file>