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59ab03ce5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e467cb20c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Wevelgem,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b6ef2fa3f4a26" /><Relationship Type="http://schemas.openxmlformats.org/officeDocument/2006/relationships/numbering" Target="/word/numbering.xml" Id="R8bd4327ffd8c4b9b" /><Relationship Type="http://schemas.openxmlformats.org/officeDocument/2006/relationships/settings" Target="/word/settings.xml" Id="R3935a48b539d4231" /><Relationship Type="http://schemas.openxmlformats.org/officeDocument/2006/relationships/image" Target="/word/media/8463bb3a-15e8-4d95-99ca-ab8fc376e927.png" Id="R27ce467cb20c4be2" /></Relationships>
</file>