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f5ce491d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9314ecc34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Weverstraat,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da450da14cf1" /><Relationship Type="http://schemas.openxmlformats.org/officeDocument/2006/relationships/numbering" Target="/word/numbering.xml" Id="R79d5b79c51cb4d5b" /><Relationship Type="http://schemas.openxmlformats.org/officeDocument/2006/relationships/settings" Target="/word/settings.xml" Id="R16267ae2ff8f4342" /><Relationship Type="http://schemas.openxmlformats.org/officeDocument/2006/relationships/image" Target="/word/media/3bdae35b-cab8-493b-a2ce-2d9f1576e1ac.png" Id="R4769314ecc344698" /></Relationships>
</file>