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7ba93d06c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3c59ca807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Wiekevorst,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af2c19ab449b8" /><Relationship Type="http://schemas.openxmlformats.org/officeDocument/2006/relationships/numbering" Target="/word/numbering.xml" Id="Ra29eb0f66f884a2e" /><Relationship Type="http://schemas.openxmlformats.org/officeDocument/2006/relationships/settings" Target="/word/settings.xml" Id="R71812926f6ad44fb" /><Relationship Type="http://schemas.openxmlformats.org/officeDocument/2006/relationships/image" Target="/word/media/96fbd55c-6ce0-4d17-a254-1e98f5df5d7a.png" Id="R62a3c59ca8074546" /></Relationships>
</file>