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4b92d9268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db096d713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Wieleloup,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7ad012b974cbc" /><Relationship Type="http://schemas.openxmlformats.org/officeDocument/2006/relationships/numbering" Target="/word/numbering.xml" Id="R88caae244ae8449a" /><Relationship Type="http://schemas.openxmlformats.org/officeDocument/2006/relationships/settings" Target="/word/settings.xml" Id="R0f69c90825ce41a1" /><Relationship Type="http://schemas.openxmlformats.org/officeDocument/2006/relationships/image" Target="/word/media/8261b6c0-6820-4536-8cc7-0986a7078e83.png" Id="Rc4bdb096d71342b4" /></Relationships>
</file>