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fb352e42c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14c60b342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Wiheries,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89ee93591410c" /><Relationship Type="http://schemas.openxmlformats.org/officeDocument/2006/relationships/numbering" Target="/word/numbering.xml" Id="R45565889a1c14931" /><Relationship Type="http://schemas.openxmlformats.org/officeDocument/2006/relationships/settings" Target="/word/settings.xml" Id="Raeffcbea8fc442a1" /><Relationship Type="http://schemas.openxmlformats.org/officeDocument/2006/relationships/image" Target="/word/media/0ebaf749-fb64-420f-867f-1206fb5632e3.png" Id="Rdfb14c60b3424a34" /></Relationships>
</file>