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81aa4cafe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359bde8a7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Wijkhuizen,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eb01d0c1c4539" /><Relationship Type="http://schemas.openxmlformats.org/officeDocument/2006/relationships/numbering" Target="/word/numbering.xml" Id="R8967b996da7c424c" /><Relationship Type="http://schemas.openxmlformats.org/officeDocument/2006/relationships/settings" Target="/word/settings.xml" Id="R5a7ce8fec7274ea5" /><Relationship Type="http://schemas.openxmlformats.org/officeDocument/2006/relationships/image" Target="/word/media/697a806b-87ae-48c1-9c60-b4abb2bb7431.png" Id="R8d8359bde8a74b45" /></Relationships>
</file>