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d6323827a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89c1477a5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Wijnveld,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730a53c9f4437" /><Relationship Type="http://schemas.openxmlformats.org/officeDocument/2006/relationships/numbering" Target="/word/numbering.xml" Id="R9912633f8eb342c4" /><Relationship Type="http://schemas.openxmlformats.org/officeDocument/2006/relationships/settings" Target="/word/settings.xml" Id="R5bcce5511eb44386" /><Relationship Type="http://schemas.openxmlformats.org/officeDocument/2006/relationships/image" Target="/word/media/3c2a4041-feff-4ae2-82ac-65b8da516e92.png" Id="R81b89c1477a54429" /></Relationships>
</file>