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07ee469d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f0fdd63a0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22852ed8449f" /><Relationship Type="http://schemas.openxmlformats.org/officeDocument/2006/relationships/numbering" Target="/word/numbering.xml" Id="Rc8c4eb4587dd4f6d" /><Relationship Type="http://schemas.openxmlformats.org/officeDocument/2006/relationships/settings" Target="/word/settings.xml" Id="Rdace1d51433e4fe7" /><Relationship Type="http://schemas.openxmlformats.org/officeDocument/2006/relationships/image" Target="/word/media/415513b7-32cc-464c-8619-6d0fa1b2b359.png" Id="Rdb1f0fdd63a045ca" /></Relationships>
</file>