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0e56a58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1a2a1223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92e590001413e" /><Relationship Type="http://schemas.openxmlformats.org/officeDocument/2006/relationships/numbering" Target="/word/numbering.xml" Id="Rd591e0889747439d" /><Relationship Type="http://schemas.openxmlformats.org/officeDocument/2006/relationships/settings" Target="/word/settings.xml" Id="R312a40d87721493c" /><Relationship Type="http://schemas.openxmlformats.org/officeDocument/2006/relationships/image" Target="/word/media/8843a96c-71a4-4af1-bad3-aaa82fca933f.png" Id="R1cf1a2a1223b433f" /></Relationships>
</file>