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3fc454fb2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0a585fa46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Wimpel,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514192de44015" /><Relationship Type="http://schemas.openxmlformats.org/officeDocument/2006/relationships/numbering" Target="/word/numbering.xml" Id="Rc9768637381a46d7" /><Relationship Type="http://schemas.openxmlformats.org/officeDocument/2006/relationships/settings" Target="/word/settings.xml" Id="R7a3d46f9ead84d7a" /><Relationship Type="http://schemas.openxmlformats.org/officeDocument/2006/relationships/image" Target="/word/media/2718f537-1cb5-4483-b804-1218f08dfc76.png" Id="Rec30a585fa46480e" /></Relationships>
</file>