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d70208bf6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fa32557f9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0578a44d74786" /><Relationship Type="http://schemas.openxmlformats.org/officeDocument/2006/relationships/numbering" Target="/word/numbering.xml" Id="Ra28cc97fe7d8435c" /><Relationship Type="http://schemas.openxmlformats.org/officeDocument/2006/relationships/settings" Target="/word/settings.xml" Id="R38b2647fae7f49b4" /><Relationship Type="http://schemas.openxmlformats.org/officeDocument/2006/relationships/image" Target="/word/media/7096546a-b707-4ad4-932a-ee5401dbe47d.png" Id="Re68fa32557f94117" /></Relationships>
</file>