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13e3aa658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c4eea6d06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Wippenhoek,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e20400c744870" /><Relationship Type="http://schemas.openxmlformats.org/officeDocument/2006/relationships/numbering" Target="/word/numbering.xml" Id="R7eb125fcb0b748ef" /><Relationship Type="http://schemas.openxmlformats.org/officeDocument/2006/relationships/settings" Target="/word/settings.xml" Id="R453089aac3c349ca" /><Relationship Type="http://schemas.openxmlformats.org/officeDocument/2006/relationships/image" Target="/word/media/466bacc9-7455-47f4-9a00-01cabb2b4bf0.png" Id="R5a6c4eea6d0647ef" /></Relationships>
</file>