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59f1039cf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be91e72d6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Wisembach,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07c477e294a8e" /><Relationship Type="http://schemas.openxmlformats.org/officeDocument/2006/relationships/numbering" Target="/word/numbering.xml" Id="Rd358acd88fcd46ae" /><Relationship Type="http://schemas.openxmlformats.org/officeDocument/2006/relationships/settings" Target="/word/settings.xml" Id="R4968c56dc52441c9" /><Relationship Type="http://schemas.openxmlformats.org/officeDocument/2006/relationships/image" Target="/word/media/c19f64e9-4b64-435a-9d99-39eb14e62da0.png" Id="R65abe91e72d6468b" /></Relationships>
</file>