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09f4e5913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3ee89f1db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0d80ecbb04c98" /><Relationship Type="http://schemas.openxmlformats.org/officeDocument/2006/relationships/numbering" Target="/word/numbering.xml" Id="Ra5458c4fe3c14e08" /><Relationship Type="http://schemas.openxmlformats.org/officeDocument/2006/relationships/settings" Target="/word/settings.xml" Id="R7bb9d2cd25244778" /><Relationship Type="http://schemas.openxmlformats.org/officeDocument/2006/relationships/image" Target="/word/media/a8608518-cfc4-43f2-9e2d-5b88c85cf3ad.png" Id="R9693ee89f1db4d44" /></Relationships>
</file>