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5a0032420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799c0b087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 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bc2e7d54e4b66" /><Relationship Type="http://schemas.openxmlformats.org/officeDocument/2006/relationships/numbering" Target="/word/numbering.xml" Id="R4495e8a3dd814cd5" /><Relationship Type="http://schemas.openxmlformats.org/officeDocument/2006/relationships/settings" Target="/word/settings.xml" Id="R03a811fe26ee444f" /><Relationship Type="http://schemas.openxmlformats.org/officeDocument/2006/relationships/image" Target="/word/media/d06975ba-5867-4efa-905f-6e44cbeec73b.png" Id="R4fe799c0b087488f" /></Relationships>
</file>