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2a8bc7db2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cc818675d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Witte Hoevenseheide,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1d72ba9e247a7" /><Relationship Type="http://schemas.openxmlformats.org/officeDocument/2006/relationships/numbering" Target="/word/numbering.xml" Id="R4b8a5ff18c024618" /><Relationship Type="http://schemas.openxmlformats.org/officeDocument/2006/relationships/settings" Target="/word/settings.xml" Id="R8b5ff4c9e7b54dfc" /><Relationship Type="http://schemas.openxmlformats.org/officeDocument/2006/relationships/image" Target="/word/media/014836af-ac6a-4341-868f-8dd4cd86f6b9.png" Id="Rab6cc818675d45bb" /></Relationships>
</file>