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472c78a1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2735bb00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Wittemoer,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f731d9c14c57" /><Relationship Type="http://schemas.openxmlformats.org/officeDocument/2006/relationships/numbering" Target="/word/numbering.xml" Id="R956e430d33504a7d" /><Relationship Type="http://schemas.openxmlformats.org/officeDocument/2006/relationships/settings" Target="/word/settings.xml" Id="R3b28abb3787a4f21" /><Relationship Type="http://schemas.openxmlformats.org/officeDocument/2006/relationships/image" Target="/word/media/69a99a16-12dc-4e0f-b424-343ac79cb589.png" Id="R3c32735bb008419d" /></Relationships>
</file>