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c65657a5a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3b176413a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8f0844104e4f" /><Relationship Type="http://schemas.openxmlformats.org/officeDocument/2006/relationships/numbering" Target="/word/numbering.xml" Id="R2cfe3d88b0de4e57" /><Relationship Type="http://schemas.openxmlformats.org/officeDocument/2006/relationships/settings" Target="/word/settings.xml" Id="Rba7f6d1f50294c4f" /><Relationship Type="http://schemas.openxmlformats.org/officeDocument/2006/relationships/image" Target="/word/media/123ef30a-231a-4c88-9aef-8a2bf9d9f625.png" Id="Ra263b176413a4262" /></Relationships>
</file>