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003a5bb19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a9dde229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Wontergem,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f21c53cb54aaf" /><Relationship Type="http://schemas.openxmlformats.org/officeDocument/2006/relationships/numbering" Target="/word/numbering.xml" Id="R3e013d9616b642a2" /><Relationship Type="http://schemas.openxmlformats.org/officeDocument/2006/relationships/settings" Target="/word/settings.xml" Id="Rc72b7adf29ca4675" /><Relationship Type="http://schemas.openxmlformats.org/officeDocument/2006/relationships/image" Target="/word/media/d21fd41e-b433-47b9-b2c4-8353fa0527ea.png" Id="Re73a9dde22924b95" /></Relationships>
</file>