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43417182e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ff1362f86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Woubeek,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b1bd232747c6" /><Relationship Type="http://schemas.openxmlformats.org/officeDocument/2006/relationships/numbering" Target="/word/numbering.xml" Id="R6f3776a4f74a4000" /><Relationship Type="http://schemas.openxmlformats.org/officeDocument/2006/relationships/settings" Target="/word/settings.xml" Id="R7f0b35eb8a054162" /><Relationship Type="http://schemas.openxmlformats.org/officeDocument/2006/relationships/image" Target="/word/media/705392d3-3597-439c-9462-36c56a15ab30.png" Id="R622ff1362f8646db" /></Relationships>
</file>