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6f7955219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830e0add4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Wulpendamme,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6b019e7974dd8" /><Relationship Type="http://schemas.openxmlformats.org/officeDocument/2006/relationships/numbering" Target="/word/numbering.xml" Id="Rbb557a7a3cae46fc" /><Relationship Type="http://schemas.openxmlformats.org/officeDocument/2006/relationships/settings" Target="/word/settings.xml" Id="R2028d5af52d04f59" /><Relationship Type="http://schemas.openxmlformats.org/officeDocument/2006/relationships/image" Target="/word/media/2c939fac-b7a8-45cc-8b23-6b96501a9067.png" Id="Rabf830e0add4461d" /></Relationships>
</file>