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0962b25f4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7b9e1b89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Zaffelare,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73f59f3d461d" /><Relationship Type="http://schemas.openxmlformats.org/officeDocument/2006/relationships/numbering" Target="/word/numbering.xml" Id="Ree3d532c1aad49d6" /><Relationship Type="http://schemas.openxmlformats.org/officeDocument/2006/relationships/settings" Target="/word/settings.xml" Id="R1a1c2cd4e7f44914" /><Relationship Type="http://schemas.openxmlformats.org/officeDocument/2006/relationships/image" Target="/word/media/5467586e-0dd4-42fd-aced-51c12fb43878.png" Id="R19d97b9e1b894e7c" /></Relationships>
</file>