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97a94d4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14d3a24b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Zandvoorde,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9b4c558284b52" /><Relationship Type="http://schemas.openxmlformats.org/officeDocument/2006/relationships/numbering" Target="/word/numbering.xml" Id="R96822e433eae40ef" /><Relationship Type="http://schemas.openxmlformats.org/officeDocument/2006/relationships/settings" Target="/word/settings.xml" Id="R797253d54e7d4969" /><Relationship Type="http://schemas.openxmlformats.org/officeDocument/2006/relationships/image" Target="/word/media/f17e8ece-efd0-4960-9592-5696c21acceb.png" Id="R3fc14d3a24b745a1" /></Relationships>
</file>