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a426ace3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5bc4b25b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1551b5c94892" /><Relationship Type="http://schemas.openxmlformats.org/officeDocument/2006/relationships/numbering" Target="/word/numbering.xml" Id="R2f4a273e58634eaf" /><Relationship Type="http://schemas.openxmlformats.org/officeDocument/2006/relationships/settings" Target="/word/settings.xml" Id="R1b7f717aec934c0d" /><Relationship Type="http://schemas.openxmlformats.org/officeDocument/2006/relationships/image" Target="/word/media/ffa2c56c-c98b-4b45-b42b-01c4d5939599.png" Id="R8445bc4b25b64178" /></Relationships>
</file>