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d8bde664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63b589629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0c49c31134615" /><Relationship Type="http://schemas.openxmlformats.org/officeDocument/2006/relationships/numbering" Target="/word/numbering.xml" Id="R032c4be940d346f8" /><Relationship Type="http://schemas.openxmlformats.org/officeDocument/2006/relationships/settings" Target="/word/settings.xml" Id="R489cd490aca84b55" /><Relationship Type="http://schemas.openxmlformats.org/officeDocument/2006/relationships/image" Target="/word/media/a6aa8d53-f204-42a8-8460-3cc83a24ffcd.png" Id="Rf4563b5896294436" /></Relationships>
</file>