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43c7ae68a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0d5419194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Zellik,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7f27918314b3d" /><Relationship Type="http://schemas.openxmlformats.org/officeDocument/2006/relationships/numbering" Target="/word/numbering.xml" Id="R10a6af0a6e0d48ed" /><Relationship Type="http://schemas.openxmlformats.org/officeDocument/2006/relationships/settings" Target="/word/settings.xml" Id="Rd1cd4e25a6594018" /><Relationship Type="http://schemas.openxmlformats.org/officeDocument/2006/relationships/image" Target="/word/media/d400776f-b9c4-4b36-89fa-72aab3455bf5.png" Id="Reab0d5419194431f" /></Relationships>
</file>