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2a0b49c12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040da9b4d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Zeveneekhoek,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5d8b8c1b3460d" /><Relationship Type="http://schemas.openxmlformats.org/officeDocument/2006/relationships/numbering" Target="/word/numbering.xml" Id="R6c4c371aabc8410e" /><Relationship Type="http://schemas.openxmlformats.org/officeDocument/2006/relationships/settings" Target="/word/settings.xml" Id="R34a73bae2c52414c" /><Relationship Type="http://schemas.openxmlformats.org/officeDocument/2006/relationships/image" Target="/word/media/a5af098e-6926-4ff8-bb31-7d35569dbd53.png" Id="Rbdc040da9b4d4617" /></Relationships>
</file>