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a3ed43874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36434ff8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Zilverenhoek,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9c5e48f84a33" /><Relationship Type="http://schemas.openxmlformats.org/officeDocument/2006/relationships/numbering" Target="/word/numbering.xml" Id="R9ba33a16be814c82" /><Relationship Type="http://schemas.openxmlformats.org/officeDocument/2006/relationships/settings" Target="/word/settings.xml" Id="R43f46c4ac1584ea8" /><Relationship Type="http://schemas.openxmlformats.org/officeDocument/2006/relationships/image" Target="/word/media/4764f3d2-9fec-4008-988f-7f5c89a8b027.png" Id="R05436434ff874a9f" /></Relationships>
</file>