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42573db58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a1b8b69f6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b2dec0e6949c1" /><Relationship Type="http://schemas.openxmlformats.org/officeDocument/2006/relationships/numbering" Target="/word/numbering.xml" Id="R29aab352964143c7" /><Relationship Type="http://schemas.openxmlformats.org/officeDocument/2006/relationships/settings" Target="/word/settings.xml" Id="R86c058eaf30a43f0" /><Relationship Type="http://schemas.openxmlformats.org/officeDocument/2006/relationships/image" Target="/word/media/8f1836c0-09da-4025-b626-c54ff72ca942.png" Id="R4b8a1b8b69f6453c" /></Relationships>
</file>