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a6716666e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90259819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Zittaart,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cfde240d4763" /><Relationship Type="http://schemas.openxmlformats.org/officeDocument/2006/relationships/numbering" Target="/word/numbering.xml" Id="Ra5067474a5044afd" /><Relationship Type="http://schemas.openxmlformats.org/officeDocument/2006/relationships/settings" Target="/word/settings.xml" Id="R7169e2700cfa4316" /><Relationship Type="http://schemas.openxmlformats.org/officeDocument/2006/relationships/image" Target="/word/media/038bdbee-4fb5-4530-bffe-a0864ccb1e6d.png" Id="R907490259819478a" /></Relationships>
</file>