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39bc8b109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7f85411fb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Zobbroek,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36214e0894aac" /><Relationship Type="http://schemas.openxmlformats.org/officeDocument/2006/relationships/numbering" Target="/word/numbering.xml" Id="Re5ff334c64b1429e" /><Relationship Type="http://schemas.openxmlformats.org/officeDocument/2006/relationships/settings" Target="/word/settings.xml" Id="Rebe4cde0de7f43c6" /><Relationship Type="http://schemas.openxmlformats.org/officeDocument/2006/relationships/image" Target="/word/media/94192216-c6f6-4769-89ff-ea7288807c2b.png" Id="R1af7f85411fb418a" /></Relationships>
</file>