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7d7e16f8a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64b31e016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Zogge,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8f84a1a4d410a" /><Relationship Type="http://schemas.openxmlformats.org/officeDocument/2006/relationships/numbering" Target="/word/numbering.xml" Id="Rd152cb9bb3104d2c" /><Relationship Type="http://schemas.openxmlformats.org/officeDocument/2006/relationships/settings" Target="/word/settings.xml" Id="R8885561e56144b33" /><Relationship Type="http://schemas.openxmlformats.org/officeDocument/2006/relationships/image" Target="/word/media/9592f1da-0035-4be2-82c0-b66cc9e28a05.png" Id="Rff364b31e0164aaa" /></Relationships>
</file>