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8773d62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3757c9d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acf32037479c" /><Relationship Type="http://schemas.openxmlformats.org/officeDocument/2006/relationships/numbering" Target="/word/numbering.xml" Id="R6232f28ad7344e67" /><Relationship Type="http://schemas.openxmlformats.org/officeDocument/2006/relationships/settings" Target="/word/settings.xml" Id="R24a93cbe59d64506" /><Relationship Type="http://schemas.openxmlformats.org/officeDocument/2006/relationships/image" Target="/word/media/8e6dc70d-8749-4bef-9851-58f9996f48c1.png" Id="Rebf33757c9da41dc" /></Relationships>
</file>