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8250179f1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7dcec592f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Zuidheikant,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db8f02a7a43da" /><Relationship Type="http://schemas.openxmlformats.org/officeDocument/2006/relationships/numbering" Target="/word/numbering.xml" Id="R3dc96bb5c9324c5f" /><Relationship Type="http://schemas.openxmlformats.org/officeDocument/2006/relationships/settings" Target="/word/settings.xml" Id="Rddeb628415e64b90" /><Relationship Type="http://schemas.openxmlformats.org/officeDocument/2006/relationships/image" Target="/word/media/15262261-2f24-4278-8790-086fccf13ab5.png" Id="Raf47dcec592f415d" /></Relationships>
</file>