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ca44831c8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e04ef3a92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Zutendaal,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74d4680e34224" /><Relationship Type="http://schemas.openxmlformats.org/officeDocument/2006/relationships/numbering" Target="/word/numbering.xml" Id="Re1071c38a2d549a3" /><Relationship Type="http://schemas.openxmlformats.org/officeDocument/2006/relationships/settings" Target="/word/settings.xml" Id="R6e483700fde24b29" /><Relationship Type="http://schemas.openxmlformats.org/officeDocument/2006/relationships/image" Target="/word/media/73c70551-11be-4458-81a2-c11ffb76094d.png" Id="Rb5ae04ef3a92494b" /></Relationships>
</file>