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80b9c8a4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e75cf63c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Zwevezele,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fb0dcdecb4b40" /><Relationship Type="http://schemas.openxmlformats.org/officeDocument/2006/relationships/numbering" Target="/word/numbering.xml" Id="R14d904fee6a745ec" /><Relationship Type="http://schemas.openxmlformats.org/officeDocument/2006/relationships/settings" Target="/word/settings.xml" Id="R9bb49582c3404cd9" /><Relationship Type="http://schemas.openxmlformats.org/officeDocument/2006/relationships/image" Target="/word/media/233724db-da83-4e7d-add6-8814d75f2dd8.png" Id="Rc6ade75cf63c47da" /></Relationships>
</file>