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df96888ac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50e14d1b8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Belmopan, Belize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b0fe092314c62" /><Relationship Type="http://schemas.openxmlformats.org/officeDocument/2006/relationships/numbering" Target="/word/numbering.xml" Id="Rcc585683f4534541" /><Relationship Type="http://schemas.openxmlformats.org/officeDocument/2006/relationships/settings" Target="/word/settings.xml" Id="Rca1049aff28a46db" /><Relationship Type="http://schemas.openxmlformats.org/officeDocument/2006/relationships/image" Target="/word/media/a7586b69-ba83-406c-9a3b-90a51abf6cb5.png" Id="R05750e14d1b84c15" /></Relationships>
</file>