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53c5cc13c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70b260fb6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Dangriga, Belize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a0a9f557e4c26" /><Relationship Type="http://schemas.openxmlformats.org/officeDocument/2006/relationships/numbering" Target="/word/numbering.xml" Id="R49b44c2bb7f94367" /><Relationship Type="http://schemas.openxmlformats.org/officeDocument/2006/relationships/settings" Target="/word/settings.xml" Id="R0f0c5dbfa0fe44e1" /><Relationship Type="http://schemas.openxmlformats.org/officeDocument/2006/relationships/image" Target="/word/media/eafbafa8-a2e5-4ee3-92ee-e2018ea7c4b3.png" Id="Rcd770b260fb64044" /></Relationships>
</file>