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7950160cc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71e42b467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Creek,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b907402f48a3" /><Relationship Type="http://schemas.openxmlformats.org/officeDocument/2006/relationships/numbering" Target="/word/numbering.xml" Id="R896d24cb921449d2" /><Relationship Type="http://schemas.openxmlformats.org/officeDocument/2006/relationships/settings" Target="/word/settings.xml" Id="R9135e72382994a93" /><Relationship Type="http://schemas.openxmlformats.org/officeDocument/2006/relationships/image" Target="/word/media/13125c87-8b30-4fe7-be8c-1e1a5c0d2e79.png" Id="R0af71e42b4674cfd" /></Relationships>
</file>